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4D221" w14:textId="33191934" w:rsidR="00B25A02" w:rsidRDefault="000F44F1" w:rsidP="000F44F1">
      <w:pPr>
        <w:jc w:val="center"/>
        <w:rPr>
          <w:rFonts w:ascii="Times New Roman" w:hAnsi="Times New Roman" w:cs="Times New Roman"/>
          <w:b/>
          <w:sz w:val="40"/>
          <w:szCs w:val="40"/>
          <w:lang w:val="sr-Latn-RS"/>
        </w:rPr>
      </w:pPr>
      <w:r w:rsidRPr="000F44F1">
        <w:rPr>
          <w:rFonts w:ascii="Times New Roman" w:hAnsi="Times New Roman" w:cs="Times New Roman"/>
          <w:b/>
          <w:sz w:val="40"/>
          <w:szCs w:val="40"/>
        </w:rPr>
        <w:t>VA</w:t>
      </w:r>
      <w:r w:rsidRPr="000F44F1">
        <w:rPr>
          <w:rFonts w:ascii="Times New Roman" w:hAnsi="Times New Roman" w:cs="Times New Roman"/>
          <w:b/>
          <w:sz w:val="40"/>
          <w:szCs w:val="40"/>
          <w:lang w:val="sr-Latn-RS"/>
        </w:rPr>
        <w:t>ŽN</w:t>
      </w:r>
      <w:r w:rsidR="008B59FC">
        <w:rPr>
          <w:rFonts w:ascii="Times New Roman" w:hAnsi="Times New Roman" w:cs="Times New Roman"/>
          <w:b/>
          <w:sz w:val="40"/>
          <w:szCs w:val="40"/>
          <w:lang w:val="sr-Latn-RS"/>
        </w:rPr>
        <w:t>E</w:t>
      </w:r>
      <w:r w:rsidRPr="000F44F1">
        <w:rPr>
          <w:rFonts w:ascii="Times New Roman" w:hAnsi="Times New Roman" w:cs="Times New Roman"/>
          <w:b/>
          <w:sz w:val="40"/>
          <w:szCs w:val="40"/>
          <w:lang w:val="sr-Latn-RS"/>
        </w:rPr>
        <w:t xml:space="preserve"> INFORMACIJE ZA PROFESORE</w:t>
      </w:r>
    </w:p>
    <w:p w14:paraId="76C4D25D" w14:textId="0DD65E16" w:rsidR="000F44F1" w:rsidRDefault="000F44F1" w:rsidP="000F44F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73E4204C" w14:textId="7F3548F0" w:rsidR="000F44F1" w:rsidRDefault="000F44F1" w:rsidP="000F44F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Poštovani profesori,</w:t>
      </w:r>
    </w:p>
    <w:p w14:paraId="3A3C0DB5" w14:textId="375B470F" w:rsidR="000F44F1" w:rsidRDefault="000F44F1" w:rsidP="000F44F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Testovi za takmičenje su postavljeni u zip fajlu. Zip fajl je zaštićen lozinkom koja Vam je poslata putem elektronske pošte.U paketu za svaki razred dolazi test u pdf i word formatu , kako bi mogli svi računari da otvore test.</w:t>
      </w:r>
    </w:p>
    <w:p w14:paraId="43C1EEB5" w14:textId="2B1D43C7" w:rsidR="000F44F1" w:rsidRDefault="000F44F1" w:rsidP="000F44F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Testovi su pisani latiničnim pismom iz razloga što testove koriste i profesori koji predaju u školama koje pohađaju učenici nacionalnih manjina (Vojvodina). Takođe testove preuzimaju i profesori iz regiona , prvenstveno iz Crne Gore i Bosne i Hercegovine.</w:t>
      </w:r>
    </w:p>
    <w:p w14:paraId="1CBDE0D1" w14:textId="049098F0" w:rsidR="000F44F1" w:rsidRDefault="000F44F1" w:rsidP="000F44F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Pitanja su koncepirana tako da se traži funkcionalno i praktično znanje iz biologije</w:t>
      </w:r>
      <w:r w:rsidR="008B59FC">
        <w:rPr>
          <w:rFonts w:ascii="Times New Roman" w:hAnsi="Times New Roman" w:cs="Times New Roman"/>
          <w:sz w:val="24"/>
          <w:szCs w:val="24"/>
          <w:lang w:val="sr-Latn-RS"/>
        </w:rPr>
        <w:t xml:space="preserve"> tj. da se traži povezivanje gradiva,logičko razmišljanje i rasuđivanje.</w:t>
      </w:r>
    </w:p>
    <w:p w14:paraId="3A47EC1B" w14:textId="73BCE7FB" w:rsidR="008B59FC" w:rsidRDefault="008B59FC" w:rsidP="000F44F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Simbolično test za:</w:t>
      </w:r>
    </w:p>
    <w:p w14:paraId="311C701C" w14:textId="29A154F9" w:rsidR="008B59FC" w:rsidRDefault="008B59FC" w:rsidP="008B59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Peti razred sadrži 18 pitanja</w:t>
      </w:r>
    </w:p>
    <w:p w14:paraId="2D45993E" w14:textId="29FC9557" w:rsidR="008B59FC" w:rsidRDefault="008B59FC" w:rsidP="008B59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Šesti razred sadrži 19 pitanja</w:t>
      </w:r>
    </w:p>
    <w:p w14:paraId="59F9E87F" w14:textId="1669F66D" w:rsidR="008B59FC" w:rsidRDefault="008B59FC" w:rsidP="008B59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Sedmi razred sadrži 20 pitanja</w:t>
      </w:r>
    </w:p>
    <w:p w14:paraId="7A1F638C" w14:textId="04898DC3" w:rsidR="008B59FC" w:rsidRDefault="008B59FC" w:rsidP="008B59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Osmi razred sadrži 21 pitanje</w:t>
      </w:r>
    </w:p>
    <w:p w14:paraId="2C101B94" w14:textId="57BF76E6" w:rsidR="008B59FC" w:rsidRDefault="008B59FC" w:rsidP="008B59F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Pitanja su grupisana po kategorijama npr ( pitanja višestrukog izbora, venov dijagram,obeležavanje slika....)</w:t>
      </w:r>
    </w:p>
    <w:p w14:paraId="67413D8E" w14:textId="7B38C569" w:rsidR="008B59FC" w:rsidRDefault="008B59FC" w:rsidP="008B59F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Neka pitanja su poznata u cilju popularizacije biologije. Broj poznatih pitanja se smanjuje po razredima.</w:t>
      </w:r>
    </w:p>
    <w:p w14:paraId="4BFA5810" w14:textId="78194CB1" w:rsidR="00C56BFD" w:rsidRDefault="00C56BFD" w:rsidP="008B59F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Vodili smo računa da pitanja imaju korelaciju sa ostalim naukama prvenstveno iz fizike,matematike i hemije.</w:t>
      </w:r>
    </w:p>
    <w:p w14:paraId="304D5328" w14:textId="3DD14204" w:rsidR="008B59FC" w:rsidRDefault="008B59FC" w:rsidP="008B59F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Literatura koja je korišćena u izradi testova :</w:t>
      </w:r>
    </w:p>
    <w:p w14:paraId="1FDE55FE" w14:textId="26526E51" w:rsidR="008B59FC" w:rsidRDefault="008B59FC" w:rsidP="008B59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Udžbenici izdavačke kuće Klett</w:t>
      </w:r>
    </w:p>
    <w:p w14:paraId="435ED8E4" w14:textId="1EA95F4A" w:rsidR="008B59FC" w:rsidRDefault="008B59FC" w:rsidP="008B59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Udžbenici izdavačke kuće Logos</w:t>
      </w:r>
    </w:p>
    <w:p w14:paraId="62B966D5" w14:textId="0B320336" w:rsidR="008B59FC" w:rsidRDefault="008B59FC" w:rsidP="008B59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Standardi iz biologije</w:t>
      </w:r>
    </w:p>
    <w:p w14:paraId="18B1F341" w14:textId="6D8A71B0" w:rsidR="008B59FC" w:rsidRDefault="008B59FC" w:rsidP="008B59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Zbirka za malu maturu- ministarstvo prosvete</w:t>
      </w:r>
    </w:p>
    <w:p w14:paraId="73385ED3" w14:textId="39D0795C" w:rsidR="008B59FC" w:rsidRDefault="008B59FC" w:rsidP="008B59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Zbirka za malu maturu-Logos</w:t>
      </w:r>
    </w:p>
    <w:p w14:paraId="0DCC956B" w14:textId="708583D0" w:rsidR="008B59FC" w:rsidRDefault="008B59FC" w:rsidP="008B59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Zbirka za malu maturu -Klett</w:t>
      </w:r>
    </w:p>
    <w:p w14:paraId="4D1EC41D" w14:textId="7B4BD307" w:rsidR="008B59FC" w:rsidRDefault="008B59FC" w:rsidP="008B59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Testovi sa Beogradskog školskog takmičenja-autor Dejan Bošković</w:t>
      </w:r>
    </w:p>
    <w:p w14:paraId="26EBB80E" w14:textId="6ECC5D9F" w:rsidR="008B59FC" w:rsidRPr="008B59FC" w:rsidRDefault="008B59FC" w:rsidP="008B59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Testovi sa ranijih takmičenja</w:t>
      </w:r>
    </w:p>
    <w:p w14:paraId="5E9A57FC" w14:textId="751EDD4B" w:rsidR="008B59FC" w:rsidRDefault="008B59FC" w:rsidP="008B59F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Test dolazi bez ključa i uputstva za bodovanje.</w:t>
      </w:r>
    </w:p>
    <w:p w14:paraId="0324C2F1" w14:textId="1923210C" w:rsidR="00C56BFD" w:rsidRDefault="008B59FC" w:rsidP="008B59F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Ukoliko Vam je potrebna konsultacija u vezi pitanja kontaktirajte nas na e-mail.</w:t>
      </w:r>
      <w:r w:rsidR="00C56BFD">
        <w:rPr>
          <w:rFonts w:ascii="Times New Roman" w:hAnsi="Times New Roman" w:cs="Times New Roman"/>
          <w:sz w:val="24"/>
          <w:szCs w:val="24"/>
          <w:lang w:val="sr-Latn-RS"/>
        </w:rPr>
        <w:t xml:space="preserve"> Odgovor ćete dobiti u najkraćem mogućem roku.</w:t>
      </w:r>
    </w:p>
    <w:p w14:paraId="4E1EB8A2" w14:textId="16C5C9D6" w:rsidR="008B59FC" w:rsidRDefault="008B59FC" w:rsidP="008B59F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Kako su testovi dosta obimni molimo Vas da adekvatno </w:t>
      </w:r>
      <w:r w:rsidR="00C56BFD">
        <w:rPr>
          <w:rFonts w:ascii="Times New Roman" w:hAnsi="Times New Roman" w:cs="Times New Roman"/>
          <w:sz w:val="24"/>
          <w:szCs w:val="24"/>
          <w:lang w:val="sr-Latn-RS"/>
        </w:rPr>
        <w:t>procenite optimalno vreme za testiranje. Naša preporuka je da testiranje traje 90 minuta.</w:t>
      </w:r>
    </w:p>
    <w:p w14:paraId="3CDCCF9D" w14:textId="3852DEF8" w:rsidR="00C56BFD" w:rsidRDefault="00C56BFD" w:rsidP="008B59F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Stručni recenzenti testova uputili su nekoliko primedba u vezi pitanja. Te smatramo da je poželjno da Vas upoznamo sa istim.</w:t>
      </w:r>
    </w:p>
    <w:p w14:paraId="5E40A5A9" w14:textId="47B2D041" w:rsidR="00C56BFD" w:rsidRDefault="00C56BFD" w:rsidP="008B59FC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PETI RAZRED</w:t>
      </w:r>
    </w:p>
    <w:p w14:paraId="31EC27FA" w14:textId="5ED1CD44" w:rsidR="00C56BFD" w:rsidRPr="00C56BFD" w:rsidRDefault="00C56BFD" w:rsidP="00C56B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Zadatak 9- Nastavna jedinica o monokotilama nije obrađena</w:t>
      </w:r>
    </w:p>
    <w:p w14:paraId="31BC9D8B" w14:textId="5C2901C4" w:rsidR="00C56BFD" w:rsidRDefault="00C56BFD" w:rsidP="00C56BFD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ŠESTI RAZRED</w:t>
      </w:r>
    </w:p>
    <w:p w14:paraId="2C35B643" w14:textId="34B21226" w:rsidR="00C56BFD" w:rsidRPr="00C56BFD" w:rsidRDefault="00C56BFD" w:rsidP="00C56B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 ovaj razred nema iznetih primedbi.</w:t>
      </w:r>
    </w:p>
    <w:p w14:paraId="2E6EFEB8" w14:textId="6A967F4E" w:rsidR="00C56BFD" w:rsidRDefault="00C56BFD" w:rsidP="00C56BFD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56BFD">
        <w:rPr>
          <w:rFonts w:ascii="Times New Roman" w:hAnsi="Times New Roman" w:cs="Times New Roman"/>
          <w:b/>
          <w:sz w:val="24"/>
          <w:szCs w:val="24"/>
          <w:lang w:val="sr-Latn-RS"/>
        </w:rPr>
        <w:t>SEDMI RAZRED</w:t>
      </w:r>
    </w:p>
    <w:p w14:paraId="2A9EB80B" w14:textId="4C8E3C9D" w:rsidR="00C56BFD" w:rsidRPr="00634E34" w:rsidRDefault="00634E34" w:rsidP="00C56B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Zadatak 1- Nastavna jedinica o krvnom sistemu nije obrađena.</w:t>
      </w:r>
    </w:p>
    <w:p w14:paraId="07B82CA7" w14:textId="54132A43" w:rsidR="00634E34" w:rsidRDefault="00634E34" w:rsidP="00C56B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634E34">
        <w:rPr>
          <w:rFonts w:ascii="Times New Roman" w:hAnsi="Times New Roman" w:cs="Times New Roman"/>
          <w:sz w:val="24"/>
          <w:szCs w:val="24"/>
          <w:lang w:val="sr-Latn-RS"/>
        </w:rPr>
        <w:t>Zadatak 9-Pitanje spada u nastavnu jedinicu o sistemu za varenje koja nije obrađena</w:t>
      </w:r>
    </w:p>
    <w:p w14:paraId="7E4934DD" w14:textId="70CB948C" w:rsidR="00634E34" w:rsidRDefault="00634E34" w:rsidP="00634E3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OSMI RAZRED</w:t>
      </w:r>
    </w:p>
    <w:p w14:paraId="70F177CA" w14:textId="77777777" w:rsidR="00634E34" w:rsidRPr="00C56BFD" w:rsidRDefault="00634E34" w:rsidP="00634E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 ovaj razred nema iznetih primedbi.</w:t>
      </w:r>
    </w:p>
    <w:p w14:paraId="4D0EB70B" w14:textId="7A8D71BF" w:rsidR="00634E34" w:rsidRDefault="00634E34" w:rsidP="00634E34">
      <w:pPr>
        <w:pStyle w:val="ListParagrap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6BF1C2F5" w14:textId="325B2BBB" w:rsidR="00634E34" w:rsidRDefault="00634E34" w:rsidP="00634E34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Naše mišljenje u vezi iznetih primedbi je sledeće:</w:t>
      </w:r>
    </w:p>
    <w:p w14:paraId="6EA96E70" w14:textId="3CE9D434" w:rsidR="00634E34" w:rsidRDefault="00634E34" w:rsidP="00634E3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>PETI RAZRED: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Uz zadatak je priložena slika koja dodatno olakšava rad učenicima, a uz to ovaj zadatak ispituje kritičko mišljenje i sposobnost učenika da prepoznaje relevantne infomacije iz teksta. Jedina relevantna informacija iz  koje se može zaključiti o morfologiji kukuruza jeste ta da je kukuruz monokotiledona biljka.</w:t>
      </w:r>
    </w:p>
    <w:p w14:paraId="717EB610" w14:textId="5EED0051" w:rsidR="00634E34" w:rsidRDefault="00634E34" w:rsidP="00634E3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>SEDMI RAZRED: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Prvi zadatak se može rešiti metodom eliminacije ,a  uz to građa krvnih ćelija se u pojedinim udžbenicima pominje u okviru lekcije o tkivima i lekcije o ćeliji. Naš savet je da profesori </w:t>
      </w:r>
      <w:r w:rsidR="00E029F7">
        <w:rPr>
          <w:rFonts w:ascii="Times New Roman" w:hAnsi="Times New Roman" w:cs="Times New Roman"/>
          <w:sz w:val="24"/>
          <w:szCs w:val="24"/>
          <w:lang w:val="sr-Latn-RS"/>
        </w:rPr>
        <w:t>tu sugeriraju učenicima rešenje ili da svima priznaju to pitanje.</w:t>
      </w:r>
    </w:p>
    <w:p w14:paraId="45321C6F" w14:textId="009FCDD2" w:rsidR="00E029F7" w:rsidRDefault="00E029F7" w:rsidP="00634E3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Što se tiče zadatka sa vitaminima,iako se vitamini uče tek u sklopu lekcije o sistemu organa za varenje pominju se vitamini i pre toga. Pa tako u lekciji o kožnom sistemu pominje se vitamin D, vitamin C je opšte poznat , u lekciji o nervnom sistemu se pominje vitamin B.</w:t>
      </w:r>
    </w:p>
    <w:p w14:paraId="0DA7A6B7" w14:textId="3E452729" w:rsidR="00E029F7" w:rsidRDefault="00E029F7" w:rsidP="00634E3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Molimo Vas da po završetku takmičenja podelite sa nama iskustva putem e-maila i izvestite nas o uspešnosti učenika po zadacima, tj. vaša procena o uspešnosti učenika ( koja su pitanja bila teža, koja lakša itd.)</w:t>
      </w:r>
    </w:p>
    <w:p w14:paraId="7DFC1DF7" w14:textId="766219CD" w:rsidR="00E029F7" w:rsidRDefault="00E029F7" w:rsidP="00634E3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Vaše povratne informacije biće nam korisne prilikom sastavljanja testova za narednu godinu.</w:t>
      </w:r>
    </w:p>
    <w:p w14:paraId="2C84CDE7" w14:textId="6F6005F7" w:rsidR="0088327C" w:rsidRDefault="0088327C" w:rsidP="00634E3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Molimo Vas da šifre i testove čuvate u tajnosti i da ne objavljujete javno testove.</w:t>
      </w:r>
      <w:bookmarkStart w:id="0" w:name="_GoBack"/>
      <w:bookmarkEnd w:id="0"/>
    </w:p>
    <w:p w14:paraId="277A80C4" w14:textId="71A3E9B1" w:rsidR="00E029F7" w:rsidRDefault="00E029F7" w:rsidP="00634E3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Takođe imajte u Vidu da smo mi samo tim entuzijasta i da ne učestvujemo u organizaciji takmičenja .</w:t>
      </w:r>
    </w:p>
    <w:p w14:paraId="384929EE" w14:textId="28BABD56" w:rsidR="00E029F7" w:rsidRPr="00E029F7" w:rsidRDefault="00E029F7" w:rsidP="00E029F7">
      <w:pPr>
        <w:jc w:val="right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Vaša Biologijakp</w:t>
      </w:r>
    </w:p>
    <w:p w14:paraId="4E6C985C" w14:textId="77777777" w:rsidR="00C56BFD" w:rsidRDefault="00C56BFD" w:rsidP="008B59F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783F08A4" w14:textId="77777777" w:rsidR="008B59FC" w:rsidRPr="008B59FC" w:rsidRDefault="008B59FC" w:rsidP="008B59F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8B59FC" w:rsidRPr="008B5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51C92"/>
    <w:multiLevelType w:val="hybridMultilevel"/>
    <w:tmpl w:val="A404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07EF8"/>
    <w:multiLevelType w:val="hybridMultilevel"/>
    <w:tmpl w:val="E9FA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518D8"/>
    <w:multiLevelType w:val="hybridMultilevel"/>
    <w:tmpl w:val="4C0C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2591A"/>
    <w:multiLevelType w:val="hybridMultilevel"/>
    <w:tmpl w:val="08DA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C0"/>
    <w:rsid w:val="000F44F1"/>
    <w:rsid w:val="00634E34"/>
    <w:rsid w:val="0088327C"/>
    <w:rsid w:val="008B59FC"/>
    <w:rsid w:val="009D26C0"/>
    <w:rsid w:val="00B25A02"/>
    <w:rsid w:val="00C56BFD"/>
    <w:rsid w:val="00E0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CAA16"/>
  <w15:chartTrackingRefBased/>
  <w15:docId w15:val="{9115247A-22E9-487B-A137-D8ADDD74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Savic</dc:creator>
  <cp:keywords/>
  <dc:description/>
  <cp:lastModifiedBy>Natasa Savic</cp:lastModifiedBy>
  <cp:revision>4</cp:revision>
  <dcterms:created xsi:type="dcterms:W3CDTF">2018-02-19T08:46:00Z</dcterms:created>
  <dcterms:modified xsi:type="dcterms:W3CDTF">2018-02-19T09:44:00Z</dcterms:modified>
</cp:coreProperties>
</file>