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684" w:rsidRDefault="00365684" w:rsidP="00365684">
      <w:pPr>
        <w:spacing w:after="0" w:line="240" w:lineRule="auto"/>
        <w:jc w:val="center"/>
        <w:rPr>
          <w:rStyle w:val="Strong"/>
          <w:rFonts w:ascii="Cambria" w:hAnsi="Cambria"/>
          <w:sz w:val="28"/>
          <w:szCs w:val="28"/>
          <w:lang w:val="sr-Cyrl-RS"/>
        </w:rPr>
      </w:pPr>
      <w:r w:rsidRPr="00365684">
        <w:rPr>
          <w:rStyle w:val="Strong"/>
          <w:rFonts w:ascii="Cambria" w:hAnsi="Cambria"/>
          <w:sz w:val="28"/>
          <w:szCs w:val="28"/>
          <w:lang w:val="sr-Cyrl-RS"/>
        </w:rPr>
        <w:t xml:space="preserve">Коначна ранг листа ученика </w:t>
      </w:r>
      <w:r>
        <w:rPr>
          <w:rStyle w:val="Strong"/>
          <w:rFonts w:ascii="Cambria" w:hAnsi="Cambria"/>
          <w:sz w:val="28"/>
          <w:szCs w:val="28"/>
          <w:lang w:val="sr-Cyrl-RS"/>
        </w:rPr>
        <w:t xml:space="preserve">средњих школа </w:t>
      </w:r>
      <w:r w:rsidRPr="00365684">
        <w:rPr>
          <w:rStyle w:val="Strong"/>
          <w:rFonts w:ascii="Cambria" w:hAnsi="Cambria"/>
          <w:sz w:val="28"/>
          <w:szCs w:val="28"/>
          <w:lang w:val="sr-Cyrl-RS"/>
        </w:rPr>
        <w:t xml:space="preserve">на окружном нивоу такмичења из биологије </w:t>
      </w:r>
    </w:p>
    <w:p w:rsidR="00073F68" w:rsidRPr="00365684" w:rsidRDefault="00365684" w:rsidP="0036568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Cyrl-RS"/>
        </w:rPr>
      </w:pPr>
      <w:r w:rsidRPr="00184264">
        <w:rPr>
          <w:rStyle w:val="Strong"/>
          <w:rFonts w:ascii="Cambria" w:hAnsi="Cambria"/>
          <w:sz w:val="28"/>
          <w:szCs w:val="28"/>
          <w:lang w:val="ru-RU"/>
        </w:rPr>
        <w:t xml:space="preserve">(школска 2025/26. </w:t>
      </w:r>
      <w:r w:rsidRPr="00365684">
        <w:rPr>
          <w:rStyle w:val="Strong"/>
          <w:rFonts w:ascii="Cambria" w:hAnsi="Cambria"/>
          <w:sz w:val="28"/>
          <w:szCs w:val="28"/>
          <w:lang w:val="sr-Cyrl-RS"/>
        </w:rPr>
        <w:t>година</w:t>
      </w:r>
      <w:r w:rsidRPr="00184264">
        <w:rPr>
          <w:rStyle w:val="Strong"/>
          <w:rFonts w:ascii="Cambria" w:hAnsi="Cambria"/>
          <w:sz w:val="28"/>
          <w:szCs w:val="28"/>
          <w:lang w:val="ru-RU"/>
        </w:rPr>
        <w:t>)</w:t>
      </w:r>
    </w:p>
    <w:p w:rsidR="00365684" w:rsidRPr="00184264" w:rsidRDefault="00365684">
      <w:pPr>
        <w:rPr>
          <w:rFonts w:ascii="Cambria" w:hAnsi="Cambria"/>
          <w:lang w:val="ru-RU"/>
        </w:rPr>
      </w:pPr>
    </w:p>
    <w:p w:rsidR="00365684" w:rsidRPr="005F2ED9" w:rsidRDefault="00365684">
      <w:pPr>
        <w:rPr>
          <w:rFonts w:ascii="Cambria" w:hAnsi="Cambria"/>
          <w:sz w:val="26"/>
          <w:szCs w:val="26"/>
          <w:lang w:val="sr-Cyrl-RS"/>
        </w:rPr>
      </w:pPr>
      <w:r w:rsidRPr="00365684">
        <w:rPr>
          <w:rFonts w:ascii="Cambria" w:hAnsi="Cambria"/>
          <w:sz w:val="26"/>
          <w:szCs w:val="26"/>
          <w:lang w:val="sr-Cyrl-RS"/>
        </w:rPr>
        <w:t>Назив школе домаћина окружног такмичења</w:t>
      </w:r>
      <w:r w:rsidRPr="00184264">
        <w:rPr>
          <w:rFonts w:ascii="Cambria" w:hAnsi="Cambria"/>
          <w:sz w:val="26"/>
          <w:szCs w:val="26"/>
          <w:lang w:val="ru-RU"/>
        </w:rPr>
        <w:t xml:space="preserve">: </w:t>
      </w:r>
      <w:r w:rsidR="005F2ED9">
        <w:rPr>
          <w:rFonts w:ascii="Cambria" w:hAnsi="Cambria"/>
          <w:sz w:val="26"/>
          <w:szCs w:val="26"/>
          <w:lang w:val="sr-Latn-RS"/>
        </w:rPr>
        <w:t>XIV</w:t>
      </w:r>
      <w:r w:rsidR="005F2ED9">
        <w:rPr>
          <w:rFonts w:ascii="Cambria" w:hAnsi="Cambria"/>
          <w:sz w:val="26"/>
          <w:szCs w:val="26"/>
          <w:lang w:val="sr-Cyrl-RS"/>
        </w:rPr>
        <w:t xml:space="preserve"> београдска гимназија и Гимназија Руђер Бошковић</w:t>
      </w:r>
    </w:p>
    <w:p w:rsidR="00365684" w:rsidRPr="005F2ED9" w:rsidRDefault="00365684">
      <w:pPr>
        <w:rPr>
          <w:rFonts w:ascii="Cambria" w:hAnsi="Cambria"/>
          <w:lang w:val="sr-Cyrl-RS"/>
        </w:rPr>
      </w:pPr>
      <w:r w:rsidRPr="00365684">
        <w:rPr>
          <w:rFonts w:ascii="Cambria" w:hAnsi="Cambria"/>
          <w:sz w:val="26"/>
          <w:szCs w:val="26"/>
          <w:lang w:val="sr-Cyrl-RS"/>
        </w:rPr>
        <w:t>Место одржавања такмичења</w:t>
      </w:r>
      <w:r>
        <w:rPr>
          <w:rFonts w:ascii="Cambria" w:hAnsi="Cambria"/>
        </w:rPr>
        <w:t xml:space="preserve">: </w:t>
      </w:r>
      <w:r w:rsidR="005F2ED9">
        <w:rPr>
          <w:rFonts w:ascii="Cambria" w:hAnsi="Cambria"/>
          <w:lang w:val="sr-Cyrl-RS"/>
        </w:rPr>
        <w:t>Београд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7"/>
        <w:gridCol w:w="2583"/>
        <w:gridCol w:w="1027"/>
        <w:gridCol w:w="1006"/>
        <w:gridCol w:w="2898"/>
        <w:gridCol w:w="1904"/>
        <w:gridCol w:w="2479"/>
        <w:gridCol w:w="1606"/>
      </w:tblGrid>
      <w:tr w:rsidR="00365684" w:rsidRPr="00184264" w:rsidTr="00184264">
        <w:tc>
          <w:tcPr>
            <w:tcW w:w="887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583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027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006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2898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1904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Општина</w:t>
            </w:r>
          </w:p>
        </w:tc>
        <w:tc>
          <w:tcPr>
            <w:tcW w:w="247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Име и презиме професора/ментора</w:t>
            </w:r>
          </w:p>
        </w:tc>
        <w:tc>
          <w:tcPr>
            <w:tcW w:w="1606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Језик решавања теста (републичко такмичење)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Петар Прњајић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”Патријарх Павле”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Тодоровић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Дакић Игор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Никачевић Сергеј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Веселиновић Миа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Зорана Каличанин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Коста Иветић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”Патријарх Павле”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Тодоровић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Алиса Давидовић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Младеновац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Младеновац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Пријовић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Стефановић Катарина 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Математичка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Десанка Мијановић 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 Павићевић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Мирјана Никлановић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Буквић Марија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Маја Тешић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Гњидић Искра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Маја Тешић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Миладиновић Ивана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 Досевска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Јаковљевић Катарина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Маја Тешић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Недељковић Мина Ени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Шемија Дураки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Марковић Сара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Микић Ана 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Медицинска школа Звездара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Андриана Веселиновић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Николић Ана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Зорана Каличанин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Петковић Милош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Маја Тешић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Симовски Софија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Младен Станојловић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 Кољанин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Андрић Павле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Шемија Дураки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Анастасија Граховац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98" w:type="dxa"/>
            <w:vAlign w:val="bottom"/>
          </w:tcPr>
          <w:p w:rsidR="00D87716" w:rsidRPr="00D87716" w:rsidRDefault="00D87716" w:rsidP="00D87716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D87716">
              <w:rPr>
                <w:rFonts w:ascii="Calibri" w:hAnsi="Calibri" w:cs="Calibri"/>
                <w:color w:val="000000"/>
                <w:lang w:val="ru-RU"/>
              </w:rPr>
              <w:t>Девета гимназија ”Михаило Петровић Алас”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Мијаковац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Радоје Радовановић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”Патријарх Павле”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Тодоровић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Маријановић Никодим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Горан Милићев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Сердар Петар 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Математичка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Јелена Поповић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Станаревић Стефан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Марковић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AA7EC9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Стефан Станишић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898" w:type="dxa"/>
            <w:vAlign w:val="bottom"/>
          </w:tcPr>
          <w:p w:rsidR="00D87716" w:rsidRPr="00D87716" w:rsidRDefault="00D87716" w:rsidP="00D87716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D87716">
              <w:rPr>
                <w:rFonts w:ascii="Calibri" w:hAnsi="Calibri" w:cs="Calibri"/>
                <w:color w:val="000000"/>
                <w:lang w:val="ru-RU"/>
              </w:rPr>
              <w:t>Девета гимназија ”Михаило Петровић Алас”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Мијаковац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Каја Грујић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Лазаревцу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Лазаревац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Горан Јеремић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Вања Зарић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Лазаревцу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Лазаревац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Горан Јеремић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Недељковић Матеја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Маја Тешић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Никић Огњен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Средња школа Гроцка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Гроцка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Урош Божовић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Душан Бунчић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 Кољанин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Гвозденовић Душан 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Биљана Гавовић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Петраш Анастасија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 Досевска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Исаиловић Дуња 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XII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Јасмина Ивковић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Миладиновић Гала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Горан Милићев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Цмиљановић Марија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Ковачевић Лана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Петра Лојаница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898" w:type="dxa"/>
            <w:vAlign w:val="bottom"/>
          </w:tcPr>
          <w:p w:rsidR="00D87716" w:rsidRPr="00D87716" w:rsidRDefault="00D87716" w:rsidP="00D87716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D87716">
              <w:rPr>
                <w:rFonts w:ascii="Calibri" w:hAnsi="Calibri" w:cs="Calibri"/>
                <w:color w:val="000000"/>
                <w:lang w:val="ru-RU"/>
              </w:rPr>
              <w:t>Девета гимназија ”Михаило Петровић Алас”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Мијаковац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Бекрић Софија 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XII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Јасмина Ивковић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Марија Петричевић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 Јеврић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Игњатијевић Марија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Дамјановић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Луција Прелесник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898" w:type="dxa"/>
            <w:vAlign w:val="bottom"/>
          </w:tcPr>
          <w:p w:rsidR="00D87716" w:rsidRPr="00D87716" w:rsidRDefault="00D87716" w:rsidP="00D87716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D87716">
              <w:rPr>
                <w:rFonts w:ascii="Calibri" w:hAnsi="Calibri" w:cs="Calibri"/>
                <w:color w:val="000000"/>
                <w:lang w:val="ru-RU"/>
              </w:rPr>
              <w:t>Девета гимназија ”Михаило Петровић Алас”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Мијаковац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Јованов Катарина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Шемија Дураки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Милошевић Милица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Дамјановић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Унгурјановић Тијана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Фармацеутско- физиотерапеутска школа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Татјана Станковић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Вучковић Јована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Дамјановић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Ђурковић Андрија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Маја Тешић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48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Софија Радовановић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Лазаревцу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Лазаревац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Горан Јеремић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Круљ Ана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Дамјановић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 Савић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Лазаревцу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Лазаревац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Горан Јеремић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Јевремовић Немања 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Биљана Гавовић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Перић Тара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Маја Тешић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Аранђеловић Ђурђа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 Досевска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Сергеј Хинић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898" w:type="dxa"/>
            <w:vAlign w:val="bottom"/>
          </w:tcPr>
          <w:p w:rsidR="00D87716" w:rsidRPr="00D87716" w:rsidRDefault="00D87716" w:rsidP="00D87716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D87716">
              <w:rPr>
                <w:rFonts w:ascii="Calibri" w:hAnsi="Calibri" w:cs="Calibri"/>
                <w:color w:val="000000"/>
                <w:lang w:val="ru-RU"/>
              </w:rPr>
              <w:t>Девета гимназија ”Михаило Петровић Алас”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Мијаковац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Весовић Јован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Јањић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Никезић Мина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Маја Тешић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Пријовић Анђела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Дамјановић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Савић Алекса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Средња школа Гроцка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Гроцка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Урош Божовић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Фатић Ксенија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Сања Дамјановић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Глигорић Софија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 Шошкић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898" w:type="dxa"/>
            <w:vAlign w:val="bottom"/>
          </w:tcPr>
          <w:p w:rsidR="00D87716" w:rsidRPr="00D87716" w:rsidRDefault="00D87716" w:rsidP="00D87716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D87716">
              <w:rPr>
                <w:rFonts w:ascii="Calibri" w:hAnsi="Calibri" w:cs="Calibri"/>
                <w:color w:val="000000"/>
                <w:lang w:val="ru-RU"/>
              </w:rPr>
              <w:t>Девета гимназија ”Михаило Петровић Алас”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Мијаковац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Софија Ловић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898" w:type="dxa"/>
            <w:vAlign w:val="bottom"/>
          </w:tcPr>
          <w:p w:rsidR="00D87716" w:rsidRPr="00D87716" w:rsidRDefault="00D87716" w:rsidP="00D87716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D87716">
              <w:rPr>
                <w:rFonts w:ascii="Calibri" w:hAnsi="Calibri" w:cs="Calibri"/>
                <w:color w:val="000000"/>
                <w:lang w:val="ru-RU"/>
              </w:rPr>
              <w:t>Девета гимназија ”Михаило Петровић Алас”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Мијаковац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Данило Боснић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898" w:type="dxa"/>
            <w:vAlign w:val="bottom"/>
          </w:tcPr>
          <w:p w:rsidR="00D87716" w:rsidRPr="00D87716" w:rsidRDefault="00D87716" w:rsidP="00D87716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D87716">
              <w:rPr>
                <w:rFonts w:ascii="Calibri" w:hAnsi="Calibri" w:cs="Calibri"/>
                <w:color w:val="000000"/>
                <w:lang w:val="ru-RU"/>
              </w:rPr>
              <w:t>Девета гимназија ”Михаило Петровић Алас”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Мијаковац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Лена Гајић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898" w:type="dxa"/>
            <w:vAlign w:val="bottom"/>
          </w:tcPr>
          <w:p w:rsidR="00D87716" w:rsidRPr="00D87716" w:rsidRDefault="00D87716" w:rsidP="00D87716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D87716">
              <w:rPr>
                <w:rFonts w:ascii="Calibri" w:hAnsi="Calibri" w:cs="Calibri"/>
                <w:color w:val="000000"/>
                <w:lang w:val="ru-RU"/>
              </w:rPr>
              <w:t>Девета гимназија ”Михаило Петровић Алас”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Мијаковац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Сумрак Сара 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Биљана Гавовић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 Дамјанац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898" w:type="dxa"/>
            <w:vAlign w:val="bottom"/>
          </w:tcPr>
          <w:p w:rsidR="00D87716" w:rsidRPr="00D87716" w:rsidRDefault="00D87716" w:rsidP="00D87716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D87716">
              <w:rPr>
                <w:rFonts w:ascii="Calibri" w:hAnsi="Calibri" w:cs="Calibri"/>
                <w:color w:val="000000"/>
                <w:lang w:val="ru-RU"/>
              </w:rPr>
              <w:t>Девета гимназија ”Михаило Петровић Алас”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Мијаковац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 Елена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Шемија Дураки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Стајић Хелена 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Биљана Гавовић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Малешевић Михајло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Маја Тешић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Милићевић Александар 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,,Свети Сава’’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Биљана Гавовић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Панић Јања 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Седма 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Мирјана Мажибрада 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Исидора Андрић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 Јеврић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Ивановић Теодора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778F7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Марија Ристић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 Јеврић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Лебедински Михаило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Шемија Дураки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D87716" w:rsidRPr="00184264" w:rsidTr="00184264">
        <w:tc>
          <w:tcPr>
            <w:tcW w:w="887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583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Максимовић Милица</w:t>
            </w:r>
          </w:p>
        </w:tc>
        <w:tc>
          <w:tcPr>
            <w:tcW w:w="1027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трећи</w:t>
            </w:r>
          </w:p>
        </w:tc>
        <w:tc>
          <w:tcPr>
            <w:tcW w:w="1006" w:type="dxa"/>
            <w:vAlign w:val="bottom"/>
          </w:tcPr>
          <w:p w:rsidR="00D87716" w:rsidRDefault="00D87716" w:rsidP="00D8771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898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Горан Милићев</w:t>
            </w:r>
          </w:p>
        </w:tc>
        <w:tc>
          <w:tcPr>
            <w:tcW w:w="1606" w:type="dxa"/>
            <w:vAlign w:val="bottom"/>
          </w:tcPr>
          <w:p w:rsidR="00D87716" w:rsidRDefault="00D87716" w:rsidP="00D877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</w:tbl>
    <w:p w:rsidR="00365684" w:rsidRPr="00184264" w:rsidRDefault="00365684">
      <w:pPr>
        <w:rPr>
          <w:rFonts w:ascii="Cambria" w:hAnsi="Cambria"/>
          <w:lang w:val="ru-RU"/>
        </w:rPr>
      </w:pPr>
      <w:bookmarkStart w:id="0" w:name="_GoBack"/>
      <w:bookmarkEnd w:id="0"/>
    </w:p>
    <w:sectPr w:rsidR="00365684" w:rsidRPr="00184264" w:rsidSect="003656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E075C"/>
    <w:multiLevelType w:val="multilevel"/>
    <w:tmpl w:val="E3C6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84"/>
    <w:rsid w:val="00073F68"/>
    <w:rsid w:val="000E65E5"/>
    <w:rsid w:val="00184264"/>
    <w:rsid w:val="002E5B24"/>
    <w:rsid w:val="00365684"/>
    <w:rsid w:val="00576A7D"/>
    <w:rsid w:val="005F2ED9"/>
    <w:rsid w:val="006A0232"/>
    <w:rsid w:val="009E7829"/>
    <w:rsid w:val="00D87716"/>
    <w:rsid w:val="00E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FD44"/>
  <w15:chartTrackingRefBased/>
  <w15:docId w15:val="{804C885E-7B50-4D98-BEE0-3D6DD7C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5684"/>
    <w:rPr>
      <w:b/>
      <w:bCs/>
    </w:rPr>
  </w:style>
  <w:style w:type="table" w:styleId="TableGrid">
    <w:name w:val="Table Grid"/>
    <w:basedOn w:val="TableNormal"/>
    <w:uiPriority w:val="39"/>
    <w:rsid w:val="0036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Zupanec</dc:creator>
  <cp:keywords/>
  <dc:description/>
  <cp:lastModifiedBy>XIV Beogradska</cp:lastModifiedBy>
  <cp:revision>3</cp:revision>
  <dcterms:created xsi:type="dcterms:W3CDTF">2026-03-21T18:35:00Z</dcterms:created>
  <dcterms:modified xsi:type="dcterms:W3CDTF">2026-03-21T18:40:00Z</dcterms:modified>
</cp:coreProperties>
</file>